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5547A" w14:textId="77777777" w:rsidR="007422FC" w:rsidRDefault="00742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1C37DC" w14:textId="157C1459" w:rsidR="00206355" w:rsidRDefault="00CF3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Kurumları)</w:t>
      </w:r>
    </w:p>
    <w:p w14:paraId="2097D1EF" w14:textId="77777777" w:rsidR="006D40C6" w:rsidRPr="00AD686C" w:rsidRDefault="00206355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  <w:r w:rsidR="00F74CF4">
        <w:rPr>
          <w:rFonts w:ascii="Times New Roman" w:hAnsi="Times New Roman" w:cs="Times New Roman"/>
          <w:b/>
          <w:sz w:val="24"/>
          <w:szCs w:val="24"/>
          <w:lang w:val="tr-TR"/>
        </w:rPr>
        <w:t xml:space="preserve">NKARA </w:t>
      </w:r>
      <w:r w:rsidR="006D40C6"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B5D7D96" w14:textId="77777777" w:rsidR="00FD08CD" w:rsidRDefault="00FD08CD" w:rsidP="00FD08C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CA7D36F" w14:textId="77777777" w:rsidR="00FD08CD" w:rsidRDefault="00FD08CD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="00824A45">
        <w:rPr>
          <w:rFonts w:ascii="Times New Roman" w:hAnsi="Times New Roman" w:cs="Times New Roman"/>
          <w:sz w:val="24"/>
          <w:szCs w:val="24"/>
          <w:lang w:val="tr-TR"/>
        </w:rPr>
        <w:t>yılı</w:t>
      </w:r>
      <w:proofErr w:type="gramEnd"/>
      <w:r w:rsidR="00824A4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D67318C" w14:textId="48180F93" w:rsidR="001C3B8E" w:rsidRDefault="001C3B8E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 w:rsidR="00A06830"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785F1B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umu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kurum/kuruluşumuzu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</w:p>
    <w:p w14:paraId="5AE4BB19" w14:textId="0429CD45" w:rsidR="00BE2D4C" w:rsidRDefault="00A06830" w:rsidP="00FB21D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="00BE2D4C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13EA95DC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 </w:t>
      </w:r>
    </w:p>
    <w:p w14:paraId="2983E25A" w14:textId="77777777" w:rsidR="00FD08CD" w:rsidRDefault="00FD08CD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38F70D6" w14:textId="77777777" w:rsidR="00031873" w:rsidRDefault="00031873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E888EC" w14:textId="77777777" w:rsidR="002A201D" w:rsidRPr="00AD686C" w:rsidRDefault="002A201D" w:rsidP="002A201D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</w:t>
      </w:r>
      <w:r w:rsidR="003A3E9B">
        <w:rPr>
          <w:rFonts w:ascii="Times New Roman" w:hAnsi="Times New Roman" w:cs="Times New Roman"/>
          <w:sz w:val="24"/>
          <w:szCs w:val="24"/>
          <w:lang w:val="tr-TR"/>
        </w:rPr>
        <w:t>…</w:t>
      </w:r>
    </w:p>
    <w:p w14:paraId="23D9B501" w14:textId="77777777" w:rsidR="00EB7618" w:rsidRPr="00AD686C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201B729" w14:textId="77777777" w:rsidR="006D40C6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6DC8AE4" w14:textId="77777777" w:rsidR="00031873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5C9355B" w14:textId="77777777" w:rsidR="00031873" w:rsidRPr="00AD686C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310A67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0CE3AB5" w14:textId="77777777" w:rsidR="00C137DF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52AEFCAE" w14:textId="77777777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2091A1" w14:textId="44724054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E1AAA82" w14:textId="100C2ED2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6CEFDA" w14:textId="743A558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CF14735" w14:textId="4F45AA9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AF8508" w14:textId="6E8F53A1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882B85" w14:textId="01FA53AE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B68DCD3" w14:textId="77777777" w:rsidR="002714D6" w:rsidRPr="00031873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083813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Mahalli İdareler)</w:t>
      </w:r>
    </w:p>
    <w:p w14:paraId="6000F917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060C697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BAF638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289EF42" w14:textId="33D697EB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785F1B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t xml:space="preserve"> </w:t>
      </w:r>
      <w:bookmarkStart w:id="0" w:name="_Hlk161842360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0"/>
    </w:p>
    <w:p w14:paraId="10ACA02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4989B916" w14:textId="7175052F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438E598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4E716F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00691651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A89DC51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ECF42C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42C75B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7CE6C4D2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6F2AEEC6" w14:textId="77777777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" w:name="_Hlk161842376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4762B92" w14:textId="2BE7633E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>(Belediye Meclis Kararı)</w:t>
      </w:r>
      <w:bookmarkEnd w:id="1"/>
    </w:p>
    <w:p w14:paraId="66D709C1" w14:textId="77777777" w:rsidR="00F523A5" w:rsidRDefault="00F523A5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F9FE1A" w14:textId="64C18E48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07C5557" w14:textId="6CE2EE1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8D55341" w14:textId="0AE7CF8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A119C53" w14:textId="10A7090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312022B" w14:textId="14EA2768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5F676F4" w14:textId="7777777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960416" w14:textId="67F2FB99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bookmarkStart w:id="2" w:name="_Hlk161842420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End w:id="2"/>
      <w:r>
        <w:rPr>
          <w:rFonts w:ascii="Times New Roman" w:hAnsi="Times New Roman" w:cs="Times New Roman"/>
          <w:b/>
          <w:sz w:val="24"/>
          <w:szCs w:val="24"/>
          <w:lang w:val="tr-TR"/>
        </w:rPr>
        <w:t>Üniversiteler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6D27954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295F9F1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A25ADB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5846843" w14:textId="68AF5DC9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785F1B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</w:t>
      </w:r>
      <w:r>
        <w:rPr>
          <w:rFonts w:ascii="Times New Roman" w:hAnsi="Times New Roman" w:cs="Times New Roman"/>
          <w:sz w:val="24"/>
          <w:szCs w:val="24"/>
          <w:lang w:val="tr-TR"/>
        </w:rPr>
        <w:t>da 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 temsile, ilzama ve talebe ilişkin belgeleri imzalamaya yetkili kişidir.</w:t>
      </w:r>
    </w:p>
    <w:p w14:paraId="23A0B0FA" w14:textId="1FFA0338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66B22A1B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C062BFE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3D29579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BD39D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661DDA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Rektör</w:t>
      </w:r>
    </w:p>
    <w:p w14:paraId="13822292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750406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E280A8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127FD23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6270560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2060FA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D93B3CB" w14:textId="3E24109E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F7A0E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089E4422" w14:textId="3AA891D0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EE9AA6" w14:textId="77777777" w:rsidR="00B35AA0" w:rsidRPr="00031873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652DB6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979D73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8001D8" w14:textId="351D9C90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Başvuru Sahibi </w:t>
      </w:r>
      <w:bookmarkStart w:id="3" w:name="_Hlk161842447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Üniversiteler</w:t>
      </w:r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i</w:t>
      </w:r>
      <w:bookmarkEnd w:id="3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2D396B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A4A66E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35AF6D4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53BBD1FF" w14:textId="6B4E346A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785F1B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bookmarkStart w:id="4" w:name="_Hlk161842464"/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  <w:bookmarkEnd w:id="4"/>
    </w:p>
    <w:p w14:paraId="6773F934" w14:textId="67828850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672C2A5D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4620FE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108A36C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3726145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760A5148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4DD205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22F1DC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496F3A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E0F0226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0D23E8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27AF6298" w14:textId="18A87FDA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5" w:name="_Hlk161842473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E6630A5" w14:textId="319A2B6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etkili karar organının aldığı </w:t>
      </w:r>
      <w:r w:rsidR="00A07F3B" w:rsidRPr="00AE366B">
        <w:rPr>
          <w:rFonts w:ascii="Times New Roman" w:hAnsi="Times New Roman" w:cs="Times New Roman"/>
          <w:sz w:val="24"/>
          <w:szCs w:val="24"/>
          <w:lang w:val="tr-TR"/>
        </w:rPr>
        <w:t>karar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Mütevelli Heyet Kararı)</w:t>
      </w:r>
    </w:p>
    <w:bookmarkEnd w:id="5"/>
    <w:p w14:paraId="7CB588E5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51C0CF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6A5EBCB5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0849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Kamu Kurumu Niteliğinde Meslek Kuruluşları)</w:t>
      </w:r>
    </w:p>
    <w:p w14:paraId="6C96CD41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04D36D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D3CC1A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7EDEC3EA" w14:textId="030373A6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785F1B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2714D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bookmarkStart w:id="6" w:name="_Hlk161842531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6"/>
    </w:p>
    <w:p w14:paraId="430EDF72" w14:textId="714F72E8" w:rsidR="00CE10E2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F523A5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2C9EE092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61A17CE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21020B7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C3CF05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E9B1AE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152494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CD15C24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6C8B1E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C5D1F04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B7BB637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40A4D0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A9FBF3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7" w:name="_Hlk161842539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771FB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bookmarkEnd w:id="7"/>
    <w:p w14:paraId="0A3AA2E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8712DE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06EB7790" w14:textId="77777777" w:rsidR="00CE10E2" w:rsidRDefault="00CE10E2" w:rsidP="00CE10E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EA8A58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CA334E" w14:textId="698057EE" w:rsidR="000D2721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Sivil Toplum Kuruluşları</w:t>
      </w:r>
      <w:bookmarkStart w:id="8" w:name="_Hlk161842555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 Birlikler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, Kooperatifler</w:t>
      </w:r>
      <w:bookmarkEnd w:id="8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B1EE904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BDE0256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C8CCF" w14:textId="4361CF45" w:rsidR="000D2721" w:rsidRPr="005C029B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785F1B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C029B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F82CCCC" w14:textId="060692EC" w:rsidR="000D2721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67F781A7" w14:textId="77777777" w:rsidR="000D2721" w:rsidRPr="00497E0B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D35D1D1" w14:textId="77777777" w:rsidR="000D2721" w:rsidRPr="00C137DF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4BEF2DA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C776A51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2C366617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DF750D4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53E4B200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078D93CD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5D6BE53B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F45E666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Faaliyet Belgesi örneği </w:t>
      </w:r>
    </w:p>
    <w:p w14:paraId="07A481FE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Yetkili kişiye ait noter tasdikli imza sirküleri örneği </w:t>
      </w:r>
    </w:p>
    <w:p w14:paraId="4D1BA3D2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868921F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EBA7925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2C637A9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9" w:name="_Hlk161842575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bookmarkEnd w:id="9"/>
    <w:p w14:paraId="39524994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4DD7DEC" w14:textId="35525C48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3AAF59F" w14:textId="409DA8D5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B62C592" w14:textId="17427C36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358FDDB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0F9A17" w14:textId="77777777" w:rsidR="000D4ADB" w:rsidRDefault="000D4ADB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9754E6" w14:textId="6016FC39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Bölgeler,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Start w:id="10" w:name="_Hlk161842686"/>
      <w:proofErr w:type="spellStart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10"/>
      <w:proofErr w:type="spellEnd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Siteler ve İş Geliştirme Merkezleri)</w:t>
      </w:r>
    </w:p>
    <w:p w14:paraId="7DA0CEA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D24A10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141700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6731C52" w14:textId="70D95E48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785F1B">
        <w:rPr>
          <w:rFonts w:ascii="Times New Roman" w:hAnsi="Times New Roman" w:cs="Times New Roman"/>
          <w:sz w:val="24"/>
          <w:szCs w:val="24"/>
          <w:lang w:val="tr-TR"/>
        </w:rPr>
        <w:t>6</w:t>
      </w:r>
      <w:bookmarkStart w:id="11" w:name="_GoBack"/>
      <w:bookmarkEnd w:id="11"/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Kurumumuz adına “…………….”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tatbik imzası bulunan kurumumuz Müdürü/Başkanı (vb.) “…………………..” yetkili kişidir.</w:t>
      </w:r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97F82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İlgili yetkilendirmeye ait </w:t>
      </w:r>
      <w:r w:rsidR="00297F82" w:rsidRPr="00A21B36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91271F1" w14:textId="24A5A6B3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03AA29EF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2176135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5F90E9D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B26723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2B9C35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D1465B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8EC36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9EAD01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03DA00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57311AB0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1D9AC3B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F8FE63" w14:textId="77777777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2" w:name="_Hlk161842728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343E373" w14:textId="6B0D063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bookmarkStart w:id="13" w:name="_Hlk161842720"/>
      <w:bookmarkEnd w:id="12"/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EA6B098" w14:textId="01F8DE53" w:rsidR="00427013" w:rsidRDefault="00A07F3B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  <w:bookmarkEnd w:id="13"/>
    </w:p>
    <w:sectPr w:rsidR="00427013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1C395" w14:textId="77777777" w:rsidR="00B17185" w:rsidRDefault="00B17185" w:rsidP="002914D0">
      <w:pPr>
        <w:spacing w:line="240" w:lineRule="auto"/>
      </w:pPr>
      <w:r>
        <w:separator/>
      </w:r>
    </w:p>
  </w:endnote>
  <w:endnote w:type="continuationSeparator" w:id="0">
    <w:p w14:paraId="6A0A0C62" w14:textId="77777777" w:rsidR="00B17185" w:rsidRDefault="00B17185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C5354" w14:textId="77777777" w:rsidR="00B17185" w:rsidRDefault="00B17185" w:rsidP="002914D0">
      <w:pPr>
        <w:spacing w:line="240" w:lineRule="auto"/>
      </w:pPr>
      <w:r>
        <w:separator/>
      </w:r>
    </w:p>
  </w:footnote>
  <w:footnote w:type="continuationSeparator" w:id="0">
    <w:p w14:paraId="751752D5" w14:textId="77777777" w:rsidR="00B17185" w:rsidRDefault="00B17185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E01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040D"/>
    <w:rsid w:val="000C1433"/>
    <w:rsid w:val="000C55AF"/>
    <w:rsid w:val="000C6B79"/>
    <w:rsid w:val="000D2721"/>
    <w:rsid w:val="000D4ADB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43BAB"/>
    <w:rsid w:val="0025059C"/>
    <w:rsid w:val="00254A8F"/>
    <w:rsid w:val="002714D6"/>
    <w:rsid w:val="00277AB7"/>
    <w:rsid w:val="00284834"/>
    <w:rsid w:val="002914D0"/>
    <w:rsid w:val="00297F82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0B3A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741F7"/>
    <w:rsid w:val="005805D3"/>
    <w:rsid w:val="005C5B3F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422FC"/>
    <w:rsid w:val="00750679"/>
    <w:rsid w:val="0075331B"/>
    <w:rsid w:val="00753680"/>
    <w:rsid w:val="007821E4"/>
    <w:rsid w:val="00783130"/>
    <w:rsid w:val="00785F1B"/>
    <w:rsid w:val="007876AC"/>
    <w:rsid w:val="00794B37"/>
    <w:rsid w:val="007A09B3"/>
    <w:rsid w:val="007D2111"/>
    <w:rsid w:val="007E402B"/>
    <w:rsid w:val="00824A45"/>
    <w:rsid w:val="0085746F"/>
    <w:rsid w:val="0086108E"/>
    <w:rsid w:val="00882F71"/>
    <w:rsid w:val="00886B17"/>
    <w:rsid w:val="008870E3"/>
    <w:rsid w:val="00892C4C"/>
    <w:rsid w:val="008E1F5A"/>
    <w:rsid w:val="008E4A0D"/>
    <w:rsid w:val="008E5E6E"/>
    <w:rsid w:val="00911F59"/>
    <w:rsid w:val="00951B89"/>
    <w:rsid w:val="00957504"/>
    <w:rsid w:val="00964950"/>
    <w:rsid w:val="009676BC"/>
    <w:rsid w:val="00972430"/>
    <w:rsid w:val="0097570E"/>
    <w:rsid w:val="00993B14"/>
    <w:rsid w:val="009A691D"/>
    <w:rsid w:val="009E2313"/>
    <w:rsid w:val="009E2EC2"/>
    <w:rsid w:val="009E3A04"/>
    <w:rsid w:val="009E4223"/>
    <w:rsid w:val="00A06830"/>
    <w:rsid w:val="00A0698E"/>
    <w:rsid w:val="00A07F3B"/>
    <w:rsid w:val="00A21B36"/>
    <w:rsid w:val="00A40F7C"/>
    <w:rsid w:val="00A45CAD"/>
    <w:rsid w:val="00A46E8B"/>
    <w:rsid w:val="00AB0893"/>
    <w:rsid w:val="00AC54E4"/>
    <w:rsid w:val="00AD686C"/>
    <w:rsid w:val="00B17185"/>
    <w:rsid w:val="00B35AA0"/>
    <w:rsid w:val="00B436E3"/>
    <w:rsid w:val="00B84B5C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D2F3B"/>
    <w:rsid w:val="00E006DC"/>
    <w:rsid w:val="00E029BC"/>
    <w:rsid w:val="00E11844"/>
    <w:rsid w:val="00E231D3"/>
    <w:rsid w:val="00E47DA3"/>
    <w:rsid w:val="00E51287"/>
    <w:rsid w:val="00E52BAD"/>
    <w:rsid w:val="00E76EEF"/>
    <w:rsid w:val="00EA233D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27E74"/>
    <w:rsid w:val="00F523A5"/>
    <w:rsid w:val="00F62285"/>
    <w:rsid w:val="00F72DDF"/>
    <w:rsid w:val="00F74CF4"/>
    <w:rsid w:val="00F83503"/>
    <w:rsid w:val="00FA7DFD"/>
    <w:rsid w:val="00FB21D0"/>
    <w:rsid w:val="00FD08CD"/>
    <w:rsid w:val="00FD1E51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ListeParagraf">
    <w:name w:val="List Paragraph"/>
    <w:basedOn w:val="Normal"/>
    <w:uiPriority w:val="34"/>
    <w:qFormat/>
    <w:rsid w:val="00271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B0EF2-C015-45E8-B05B-24F94C15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1312</Words>
  <Characters>7480</Characters>
  <Application>Microsoft Office Word</Application>
  <DocSecurity>0</DocSecurity>
  <Lines>62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Nedim SÖZEN</cp:lastModifiedBy>
  <cp:revision>5</cp:revision>
  <dcterms:created xsi:type="dcterms:W3CDTF">2025-03-07T13:06:00Z</dcterms:created>
  <dcterms:modified xsi:type="dcterms:W3CDTF">2026-02-11T11:09:00Z</dcterms:modified>
</cp:coreProperties>
</file>